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373EE5">
        <w:rPr>
          <w:b/>
        </w:rPr>
        <w:t>5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CE1698">
      <w:pPr>
        <w:spacing w:line="240" w:lineRule="auto"/>
      </w:pP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CE1698" w:rsidRPr="00A77203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Default="00CE1698" w:rsidP="00CE1698">
      <w:pPr>
        <w:pStyle w:val="PargrafodaLista"/>
        <w:numPr>
          <w:ilvl w:val="0"/>
          <w:numId w:val="4"/>
        </w:numPr>
        <w:spacing w:line="240" w:lineRule="auto"/>
        <w:jc w:val="both"/>
      </w:pPr>
      <w:r w:rsidRPr="00A77203">
        <w:t>Não acumular simulta</w:t>
      </w:r>
      <w:r>
        <w:t>neamente qualquer tipo de bolsa.</w:t>
      </w:r>
    </w:p>
    <w:p w:rsidR="00CE1698" w:rsidRPr="00A77203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both"/>
      </w:pPr>
      <w:r>
        <w:t>D</w:t>
      </w:r>
      <w:r w:rsidRPr="00A77203">
        <w:t xml:space="preserve">eclaro-me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Pr="00A77203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 w:rsidR="00373EE5">
        <w:t>044</w:t>
      </w:r>
      <w:r w:rsidRPr="00A77203">
        <w:t>/20</w:t>
      </w:r>
      <w:r w:rsidR="00373EE5">
        <w:t>16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proofErr w:type="gramStart"/>
      <w:r>
        <w:t>) .</w:t>
      </w:r>
      <w:proofErr w:type="gramEnd"/>
    </w:p>
    <w:p w:rsidR="00CE1698" w:rsidRDefault="00CE1698" w:rsidP="00CE1698">
      <w:pPr>
        <w:spacing w:line="24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CE1698" w:rsidRDefault="00CE1698" w:rsidP="00CE1698">
      <w:pPr>
        <w:spacing w:line="240" w:lineRule="auto"/>
      </w:pPr>
    </w:p>
    <w:p w:rsidR="00CE1698" w:rsidRDefault="00CE1698" w:rsidP="00CE1698">
      <w:pPr>
        <w:spacing w:line="240" w:lineRule="auto"/>
        <w:jc w:val="center"/>
      </w:pPr>
      <w:r>
        <w:t>Cidade, ___ de _____________ de 201</w:t>
      </w:r>
      <w:r w:rsidR="00DC6AD8">
        <w:t>7</w:t>
      </w:r>
      <w:r>
        <w:t>.</w:t>
      </w: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pacing w:line="240" w:lineRule="auto"/>
        <w:jc w:val="center"/>
      </w:pPr>
    </w:p>
    <w:p w:rsidR="00CE1698" w:rsidRDefault="00CE1698" w:rsidP="00CE1698">
      <w:pPr>
        <w:suppressAutoHyphens w:val="0"/>
        <w:spacing w:after="160" w:line="259" w:lineRule="auto"/>
        <w:jc w:val="center"/>
      </w:pPr>
      <w:r>
        <w:t>Assinatura do bolsista</w:t>
      </w:r>
    </w:p>
    <w:sectPr w:rsidR="00CE1698" w:rsidSect="00CF18A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091560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73EE5"/>
    <w:rsid w:val="003842E5"/>
    <w:rsid w:val="003943A4"/>
    <w:rsid w:val="003D398F"/>
    <w:rsid w:val="004652E4"/>
    <w:rsid w:val="0047454D"/>
    <w:rsid w:val="004A2A83"/>
    <w:rsid w:val="00523228"/>
    <w:rsid w:val="00553477"/>
    <w:rsid w:val="005615CD"/>
    <w:rsid w:val="005C7ED0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129C5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3</cp:revision>
  <dcterms:created xsi:type="dcterms:W3CDTF">2017-01-19T12:49:00Z</dcterms:created>
  <dcterms:modified xsi:type="dcterms:W3CDTF">2017-01-30T19:03:00Z</dcterms:modified>
</cp:coreProperties>
</file>